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1E06" w:rsidRPr="003D6E38" w:rsidRDefault="00291E06" w:rsidP="00111413">
      <w:pPr>
        <w:ind w:firstLine="7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3D6E38">
        <w:rPr>
          <w:rFonts w:ascii="Narkisim" w:hAnsi="Narkisim" w:cs="Narkisim"/>
          <w:b/>
          <w:bCs/>
          <w:sz w:val="28"/>
          <w:szCs w:val="28"/>
          <w:u w:val="single"/>
          <w:rtl/>
        </w:rPr>
        <w:t>טופס פניה לוועדת מכרזים</w:t>
      </w:r>
    </w:p>
    <w:p w:rsidR="001E6F5B" w:rsidRPr="003D6E38" w:rsidRDefault="001E6F5B" w:rsidP="00291E0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291E06" w:rsidRPr="003D6E38" w:rsidTr="00291E06">
        <w:trPr>
          <w:trHeight w:val="457"/>
        </w:trPr>
        <w:tc>
          <w:tcPr>
            <w:tcW w:w="8296" w:type="dxa"/>
            <w:shd w:val="clear" w:color="auto" w:fill="auto"/>
          </w:tcPr>
          <w:p w:rsidR="00291E06" w:rsidRPr="003D6E38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3D6E38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291E06" w:rsidRPr="003D6E38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3D6E38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291E06" w:rsidRPr="003D6E38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3D6E38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291E06" w:rsidRPr="003D6E38" w:rsidRDefault="00291E06" w:rsidP="00291E06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0D630D" w:rsidRPr="003D6E38" w:rsidTr="00C913EC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6040B1" w:rsidRPr="003D6E38" w:rsidRDefault="00992011" w:rsidP="00321C58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</w:pPr>
            <w:r w:rsidRPr="003D6E38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0D630D" w:rsidRPr="003D6E38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התקשרות בפטור ספק יחיד לפי תקנה 3(29) </w:t>
            </w:r>
            <w:proofErr w:type="spellStart"/>
            <w:r w:rsidR="000D630D" w:rsidRPr="003D6E38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0D630D" w:rsidRPr="003D6E38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עם חברת "יפעת תקשורת" לקבלת לקט עיתונות יומית</w:t>
            </w:r>
            <w:r w:rsidRPr="003D6E38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לשנת 202</w:t>
            </w:r>
            <w:r w:rsidR="001322FF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4</w:t>
            </w:r>
            <w:r w:rsidRPr="003D6E38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</w:p>
        </w:tc>
      </w:tr>
      <w:tr w:rsidR="000D630D" w:rsidRPr="003D6E38" w:rsidTr="00361F6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3D6E38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3D6E38" w:rsidRDefault="00A83003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אגף דוברות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3D6E38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3D6E38" w:rsidRDefault="001322FF" w:rsidP="00973BC9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11/2023 </w:t>
            </w:r>
          </w:p>
        </w:tc>
      </w:tr>
      <w:tr w:rsidR="000D630D" w:rsidRPr="003D6E38" w:rsidTr="00361F66">
        <w:tc>
          <w:tcPr>
            <w:tcW w:w="2074" w:type="dxa"/>
            <w:shd w:val="clear" w:color="auto" w:fill="D9D9D9" w:themeFill="background1" w:themeFillShade="D9"/>
          </w:tcPr>
          <w:p w:rsidR="00973BC9" w:rsidRPr="003D6E38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סיווג הבקשה</w:t>
            </w:r>
          </w:p>
          <w:p w:rsidR="00973BC9" w:rsidRPr="003D6E38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73BC9" w:rsidRPr="003D6E38" w:rsidRDefault="00361F66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 xml:space="preserve">[ ] </w:t>
            </w:r>
            <w:r w:rsidR="00973BC9" w:rsidRPr="003D6E38">
              <w:rPr>
                <w:rFonts w:ascii="Narkisim" w:hAnsi="Narkisim" w:cs="Narkisim"/>
                <w:rtl/>
              </w:rPr>
              <w:t>מכרז</w:t>
            </w:r>
          </w:p>
          <w:p w:rsidR="00973BC9" w:rsidRPr="003D6E38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Default="00361F66" w:rsidP="00361F66">
            <w:pPr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[</w:t>
            </w:r>
            <w:r w:rsidRPr="003D6E38">
              <w:rPr>
                <w:rFonts w:ascii="Narkisim" w:hAnsi="Narkisim" w:cs="Narkisim"/>
              </w:rPr>
              <w:t>X</w:t>
            </w:r>
            <w:r w:rsidRPr="003D6E38">
              <w:rPr>
                <w:rFonts w:ascii="Narkisim" w:hAnsi="Narkisim" w:cs="Narkisim"/>
                <w:rtl/>
              </w:rPr>
              <w:t xml:space="preserve">] </w:t>
            </w:r>
            <w:r w:rsidR="00973BC9" w:rsidRPr="003D6E38">
              <w:rPr>
                <w:rFonts w:ascii="Narkisim" w:hAnsi="Narkisim" w:cs="Narkisim"/>
                <w:rtl/>
              </w:rPr>
              <w:t>פטור ממכרז</w:t>
            </w:r>
          </w:p>
          <w:p w:rsidR="001322FF" w:rsidRPr="003D6E38" w:rsidRDefault="001322FF" w:rsidP="00361F6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 (29)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3D6E38" w:rsidRDefault="00361F66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 xml:space="preserve">[ ] </w:t>
            </w:r>
            <w:r w:rsidR="00973BC9" w:rsidRPr="003D6E38">
              <w:rPr>
                <w:rFonts w:ascii="Narkisim" w:hAnsi="Narkisim" w:cs="Narkisim"/>
                <w:rtl/>
              </w:rPr>
              <w:t>אחר</w:t>
            </w:r>
          </w:p>
        </w:tc>
      </w:tr>
      <w:tr w:rsidR="000D630D" w:rsidRPr="003D6E38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3D6E38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973BC9" w:rsidRPr="003D6E38" w:rsidRDefault="00A83003" w:rsidP="000D148F">
            <w:pPr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יפעת תקשורת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973BC9" w:rsidRPr="003D6E38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מספר ספק</w:t>
            </w:r>
          </w:p>
          <w:p w:rsidR="00973BC9" w:rsidRPr="003D6E38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 xml:space="preserve">(ח.פ., ע.מ. , </w:t>
            </w:r>
            <w:proofErr w:type="spellStart"/>
            <w:r w:rsidRPr="003D6E38">
              <w:rPr>
                <w:rFonts w:ascii="Narkisim" w:hAnsi="Narkisim" w:cs="Narkisim"/>
                <w:rtl/>
              </w:rPr>
              <w:t>ע.ר</w:t>
            </w:r>
            <w:proofErr w:type="spellEnd"/>
            <w:r w:rsidRPr="003D6E38">
              <w:rPr>
                <w:rFonts w:ascii="Narkisim" w:hAnsi="Narkisim" w:cs="Narkisim"/>
                <w:rtl/>
              </w:rPr>
              <w:t>. וכו')</w:t>
            </w:r>
          </w:p>
        </w:tc>
        <w:tc>
          <w:tcPr>
            <w:tcW w:w="2074" w:type="dxa"/>
          </w:tcPr>
          <w:p w:rsidR="00973BC9" w:rsidRPr="003D6E38" w:rsidRDefault="00A83003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511639460</w:t>
            </w:r>
          </w:p>
        </w:tc>
      </w:tr>
      <w:tr w:rsidR="000D630D" w:rsidRPr="003D6E38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3D6E3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שווי התקשרות</w:t>
            </w:r>
          </w:p>
          <w:p w:rsidR="006040B1" w:rsidRPr="003D6E3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3D6E38" w:rsidRDefault="004C006D" w:rsidP="002A317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328,536</w:t>
            </w:r>
            <w:r w:rsidR="002A3170">
              <w:rPr>
                <w:rFonts w:ascii="Narkisim" w:hAnsi="Narkisim" w:cs="Narkisim" w:hint="cs"/>
                <w:rtl/>
              </w:rPr>
              <w:t xml:space="preserve"> ₪ </w:t>
            </w:r>
            <w:r w:rsidRPr="003D6E38">
              <w:rPr>
                <w:rFonts w:ascii="Narkisim" w:hAnsi="Narkisim" w:cs="Narkisim"/>
                <w:rtl/>
              </w:rPr>
              <w:t xml:space="preserve">כולל </w:t>
            </w:r>
            <w:r w:rsidR="00A83003" w:rsidRPr="003D6E38">
              <w:rPr>
                <w:rFonts w:ascii="Narkisim" w:hAnsi="Narkisim" w:cs="Narkisim"/>
                <w:rtl/>
              </w:rPr>
              <w:t>מע"מ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6040B1" w:rsidRPr="003D6E3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שווי אופציות</w:t>
            </w:r>
          </w:p>
          <w:p w:rsidR="00291E06" w:rsidRPr="003D6E38" w:rsidRDefault="00291E06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3D6E38" w:rsidRDefault="00A83003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-</w:t>
            </w:r>
          </w:p>
        </w:tc>
      </w:tr>
      <w:tr w:rsidR="000D630D" w:rsidRPr="003D6E38" w:rsidTr="006040B1">
        <w:tc>
          <w:tcPr>
            <w:tcW w:w="2074" w:type="dxa"/>
            <w:shd w:val="clear" w:color="auto" w:fill="D9D9D9" w:themeFill="background1" w:themeFillShade="D9"/>
          </w:tcPr>
          <w:p w:rsidR="006040B1" w:rsidRPr="003D6E3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3D6E3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3D6E3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3D6E3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0D630D" w:rsidRPr="003D6E38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3D6E3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תקופת התקשרות</w:t>
            </w:r>
          </w:p>
          <w:p w:rsidR="006040B1" w:rsidRPr="003D6E3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(ללא אופציה)</w:t>
            </w:r>
          </w:p>
        </w:tc>
        <w:tc>
          <w:tcPr>
            <w:tcW w:w="2074" w:type="dxa"/>
          </w:tcPr>
          <w:p w:rsidR="00973BC9" w:rsidRPr="003D6E38" w:rsidRDefault="0099201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973BC9" w:rsidRPr="003D6E38" w:rsidRDefault="00A83003" w:rsidP="00B85E4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1.1.2</w:t>
            </w:r>
            <w:r w:rsidR="001322FF">
              <w:rPr>
                <w:rFonts w:ascii="Narkisim" w:hAnsi="Narkisim" w:cs="Narkisim" w:hint="cs"/>
                <w:rtl/>
              </w:rPr>
              <w:t>4</w:t>
            </w:r>
          </w:p>
        </w:tc>
        <w:tc>
          <w:tcPr>
            <w:tcW w:w="2074" w:type="dxa"/>
          </w:tcPr>
          <w:p w:rsidR="00973BC9" w:rsidRPr="003D6E38" w:rsidRDefault="00A83003" w:rsidP="00B85E4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31.12.2</w:t>
            </w:r>
            <w:r w:rsidR="001322FF">
              <w:rPr>
                <w:rFonts w:ascii="Narkisim" w:hAnsi="Narkisim" w:cs="Narkisim" w:hint="cs"/>
                <w:rtl/>
              </w:rPr>
              <w:t>4</w:t>
            </w:r>
          </w:p>
        </w:tc>
      </w:tr>
      <w:tr w:rsidR="000D630D" w:rsidRPr="003D6E38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3D6E38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973BC9" w:rsidRPr="003D6E38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973BC9" w:rsidRPr="003D6E38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973BC9" w:rsidRPr="003D6E38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973BC9" w:rsidRPr="003D6E38" w:rsidRDefault="00973BC9">
      <w:pPr>
        <w:rPr>
          <w:rFonts w:ascii="Narkisim" w:hAnsi="Narkisim" w:cs="Narkisim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0D630D" w:rsidRPr="003D6E38" w:rsidTr="00450707">
        <w:tc>
          <w:tcPr>
            <w:tcW w:w="8296" w:type="dxa"/>
            <w:gridSpan w:val="5"/>
            <w:shd w:val="clear" w:color="auto" w:fill="D9D9D9" w:themeFill="background1" w:themeFillShade="D9"/>
          </w:tcPr>
          <w:p w:rsidR="00361F66" w:rsidRPr="003D6E38" w:rsidRDefault="00361F66" w:rsidP="00361F6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D6E38">
              <w:rPr>
                <w:rFonts w:ascii="Narkisim" w:hAnsi="Narkisim" w:cs="Narkisim"/>
                <w:b/>
                <w:bCs/>
                <w:rtl/>
              </w:rPr>
              <w:t>היסטוריית ההתקשרות</w:t>
            </w:r>
          </w:p>
          <w:p w:rsidR="00361F66" w:rsidRPr="003D6E38" w:rsidRDefault="00361F66" w:rsidP="00C913E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(ימולא על ידי היחידה הפונה במידה ורלוונטי)</w:t>
            </w:r>
          </w:p>
        </w:tc>
      </w:tr>
      <w:tr w:rsidR="000D630D" w:rsidRPr="003D6E38" w:rsidTr="00450707">
        <w:tc>
          <w:tcPr>
            <w:tcW w:w="1492" w:type="dxa"/>
            <w:shd w:val="clear" w:color="auto" w:fill="D9D9D9" w:themeFill="background1" w:themeFillShade="D9"/>
          </w:tcPr>
          <w:p w:rsidR="00361F66" w:rsidRPr="003D6E38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361F66" w:rsidRPr="003D6E38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361F66" w:rsidRPr="003D6E38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361F66" w:rsidRPr="003D6E38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361F66" w:rsidRPr="003D6E38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1322FF" w:rsidRPr="003D6E38" w:rsidTr="00450707">
        <w:tc>
          <w:tcPr>
            <w:tcW w:w="1492" w:type="dxa"/>
          </w:tcPr>
          <w:p w:rsidR="001322FF" w:rsidRDefault="001322FF" w:rsidP="001322FF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>1.1.23</w:t>
            </w:r>
          </w:p>
        </w:tc>
        <w:tc>
          <w:tcPr>
            <w:tcW w:w="1417" w:type="dxa"/>
          </w:tcPr>
          <w:p w:rsidR="001322FF" w:rsidRDefault="001322FF" w:rsidP="001322FF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>31.12.23</w:t>
            </w:r>
          </w:p>
        </w:tc>
        <w:tc>
          <w:tcPr>
            <w:tcW w:w="1701" w:type="dxa"/>
          </w:tcPr>
          <w:p w:rsidR="001322FF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328,536</w:t>
            </w:r>
            <w:r>
              <w:rPr>
                <w:rFonts w:ascii="Narkisim" w:hAnsi="Narkisim" w:cs="Narkisim" w:hint="cs"/>
                <w:rtl/>
              </w:rPr>
              <w:t xml:space="preserve"> ₪ </w:t>
            </w:r>
            <w:r w:rsidRPr="003D6E38">
              <w:rPr>
                <w:rFonts w:ascii="Narkisim" w:hAnsi="Narkisim" w:cs="Narkisim"/>
                <w:rtl/>
              </w:rPr>
              <w:t>כולל מע"מ</w:t>
            </w:r>
          </w:p>
        </w:tc>
        <w:tc>
          <w:tcPr>
            <w:tcW w:w="2026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פטור ממכרז</w:t>
            </w:r>
          </w:p>
        </w:tc>
        <w:tc>
          <w:tcPr>
            <w:tcW w:w="1660" w:type="dxa"/>
          </w:tcPr>
          <w:p w:rsidR="001322FF" w:rsidRDefault="001322FF" w:rsidP="001322FF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>8.9.2022</w:t>
            </w:r>
          </w:p>
        </w:tc>
      </w:tr>
      <w:tr w:rsidR="001322FF" w:rsidRPr="003D6E38" w:rsidTr="00450707">
        <w:tc>
          <w:tcPr>
            <w:tcW w:w="1492" w:type="dxa"/>
          </w:tcPr>
          <w:p w:rsidR="001322FF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1.1.22</w:t>
            </w:r>
          </w:p>
        </w:tc>
        <w:tc>
          <w:tcPr>
            <w:tcW w:w="1417" w:type="dxa"/>
          </w:tcPr>
          <w:p w:rsidR="001322FF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31.12.22 </w:t>
            </w:r>
          </w:p>
        </w:tc>
        <w:tc>
          <w:tcPr>
            <w:tcW w:w="1701" w:type="dxa"/>
          </w:tcPr>
          <w:p w:rsidR="001322FF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328,536</w:t>
            </w:r>
            <w:r>
              <w:rPr>
                <w:rFonts w:ascii="Narkisim" w:hAnsi="Narkisim" w:cs="Narkisim" w:hint="cs"/>
                <w:rtl/>
              </w:rPr>
              <w:t xml:space="preserve"> ₪ </w:t>
            </w:r>
            <w:r w:rsidRPr="003D6E38">
              <w:rPr>
                <w:rFonts w:ascii="Narkisim" w:hAnsi="Narkisim" w:cs="Narkisim"/>
                <w:rtl/>
              </w:rPr>
              <w:t>כולל מע"מ</w:t>
            </w:r>
          </w:p>
        </w:tc>
        <w:tc>
          <w:tcPr>
            <w:tcW w:w="2026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פטור ממכרז</w:t>
            </w:r>
          </w:p>
        </w:tc>
        <w:tc>
          <w:tcPr>
            <w:tcW w:w="1660" w:type="dxa"/>
          </w:tcPr>
          <w:p w:rsidR="001322FF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14.10.21</w:t>
            </w:r>
          </w:p>
        </w:tc>
      </w:tr>
      <w:tr w:rsidR="001322FF" w:rsidRPr="003D6E38" w:rsidTr="00450707">
        <w:tc>
          <w:tcPr>
            <w:tcW w:w="1492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1.1.21</w:t>
            </w:r>
          </w:p>
        </w:tc>
        <w:tc>
          <w:tcPr>
            <w:tcW w:w="1417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31.12.21</w:t>
            </w:r>
          </w:p>
        </w:tc>
        <w:tc>
          <w:tcPr>
            <w:tcW w:w="1701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328,536</w:t>
            </w:r>
            <w:r w:rsidRPr="003D6E38">
              <w:rPr>
                <w:rFonts w:ascii="Narkisim" w:hAnsi="Narkisim" w:cs="Narkisim"/>
                <w:rtl/>
              </w:rPr>
              <w:t xml:space="preserve"> כולל מע"מ</w:t>
            </w:r>
            <w:r>
              <w:rPr>
                <w:rFonts w:ascii="Narkisim" w:hAnsi="Narkisim" w:cs="Narkisim" w:hint="cs"/>
                <w:rtl/>
              </w:rPr>
              <w:t xml:space="preserve"> (לאחר הנחה בת 12% לעומת שנים קודמות) </w:t>
            </w:r>
          </w:p>
        </w:tc>
        <w:tc>
          <w:tcPr>
            <w:tcW w:w="2026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פטור ממכרז</w:t>
            </w:r>
          </w:p>
        </w:tc>
        <w:tc>
          <w:tcPr>
            <w:tcW w:w="1660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26.11.20</w:t>
            </w:r>
          </w:p>
        </w:tc>
      </w:tr>
      <w:tr w:rsidR="001322FF" w:rsidRPr="003D6E38" w:rsidTr="00450707">
        <w:tc>
          <w:tcPr>
            <w:tcW w:w="1492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1.1.20</w:t>
            </w:r>
          </w:p>
        </w:tc>
        <w:tc>
          <w:tcPr>
            <w:tcW w:w="1417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31.12.20</w:t>
            </w:r>
          </w:p>
        </w:tc>
        <w:tc>
          <w:tcPr>
            <w:tcW w:w="1701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373,422 כולל מע"מ</w:t>
            </w:r>
          </w:p>
        </w:tc>
        <w:tc>
          <w:tcPr>
            <w:tcW w:w="2026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פטור ממכרז</w:t>
            </w:r>
          </w:p>
        </w:tc>
        <w:tc>
          <w:tcPr>
            <w:tcW w:w="1660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1.9.19</w:t>
            </w:r>
          </w:p>
        </w:tc>
      </w:tr>
      <w:tr w:rsidR="001322FF" w:rsidRPr="003D6E38" w:rsidTr="00450707">
        <w:tc>
          <w:tcPr>
            <w:tcW w:w="1492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1.1.19</w:t>
            </w:r>
          </w:p>
        </w:tc>
        <w:tc>
          <w:tcPr>
            <w:tcW w:w="1417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31.12.19</w:t>
            </w:r>
          </w:p>
        </w:tc>
        <w:tc>
          <w:tcPr>
            <w:tcW w:w="1701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373,422 כולל מע"מ</w:t>
            </w:r>
          </w:p>
        </w:tc>
        <w:tc>
          <w:tcPr>
            <w:tcW w:w="2026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פטור ממכרז</w:t>
            </w:r>
          </w:p>
        </w:tc>
        <w:tc>
          <w:tcPr>
            <w:tcW w:w="1660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26.11.18</w:t>
            </w:r>
          </w:p>
        </w:tc>
      </w:tr>
      <w:tr w:rsidR="001322FF" w:rsidRPr="003D6E38" w:rsidTr="00450707">
        <w:tc>
          <w:tcPr>
            <w:tcW w:w="1492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1.1.18</w:t>
            </w:r>
          </w:p>
        </w:tc>
        <w:tc>
          <w:tcPr>
            <w:tcW w:w="1417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31.12.18</w:t>
            </w:r>
          </w:p>
        </w:tc>
        <w:tc>
          <w:tcPr>
            <w:tcW w:w="1701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379,922 כולל מע"מ</w:t>
            </w:r>
          </w:p>
        </w:tc>
        <w:tc>
          <w:tcPr>
            <w:tcW w:w="2026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פטור ממכרז</w:t>
            </w:r>
          </w:p>
        </w:tc>
        <w:tc>
          <w:tcPr>
            <w:tcW w:w="1660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8.11.17</w:t>
            </w:r>
          </w:p>
        </w:tc>
      </w:tr>
      <w:tr w:rsidR="001322FF" w:rsidRPr="003D6E38" w:rsidTr="00450707">
        <w:tc>
          <w:tcPr>
            <w:tcW w:w="1492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1322FF" w:rsidRPr="003D6E38" w:rsidRDefault="001322FF" w:rsidP="001322F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F60C4F" w:rsidRDefault="00450707" w:rsidP="00F60C4F">
      <w:pPr>
        <w:rPr>
          <w:rFonts w:ascii="Narkisim" w:hAnsi="Narkisim" w:cs="Narkisim"/>
          <w:rtl/>
        </w:rPr>
      </w:pPr>
      <w:r w:rsidRPr="003D6E38">
        <w:rPr>
          <w:rFonts w:ascii="Narkisim" w:hAnsi="Narkisim" w:cs="Narkisim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321C58" w:rsidRDefault="00321C58" w:rsidP="00F60C4F">
      <w:pPr>
        <w:rPr>
          <w:rFonts w:ascii="Narkisim" w:hAnsi="Narkisim" w:cs="Narkisim"/>
          <w:rtl/>
        </w:rPr>
      </w:pPr>
    </w:p>
    <w:p w:rsidR="00321C58" w:rsidRDefault="00321C58" w:rsidP="00F60C4F">
      <w:pPr>
        <w:rPr>
          <w:rFonts w:ascii="Narkisim" w:hAnsi="Narkisim" w:cs="Narkisim"/>
          <w:rtl/>
        </w:rPr>
      </w:pPr>
    </w:p>
    <w:p w:rsidR="00321C58" w:rsidRPr="003D6E38" w:rsidRDefault="00321C58" w:rsidP="00F60C4F">
      <w:pPr>
        <w:rPr>
          <w:rFonts w:ascii="Narkisim" w:hAnsi="Narkisim" w:cs="Narkisim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0D630D" w:rsidRPr="003D6E38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3D6E38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D6E38">
              <w:rPr>
                <w:rFonts w:ascii="Narkisim" w:hAnsi="Narkisim" w:cs="Narkisim"/>
                <w:b/>
                <w:bCs/>
                <w:rtl/>
              </w:rPr>
              <w:t>תיאור הבקשה</w:t>
            </w:r>
          </w:p>
          <w:p w:rsidR="00DE13AC" w:rsidRPr="003D6E38" w:rsidRDefault="00DE13AC" w:rsidP="00DE13A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(ימולא על ידי היחידה הפונה)</w:t>
            </w:r>
          </w:p>
        </w:tc>
      </w:tr>
      <w:tr w:rsidR="000D630D" w:rsidRPr="003D6E38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D6E38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רקע (הצורך בהתקשרות)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Default="002A3170" w:rsidP="00321C58">
            <w:pPr>
              <w:spacing w:line="24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מוגשת לוועדת המכרזים </w:t>
            </w:r>
            <w:r w:rsidR="0071534A" w:rsidRPr="003D6E38">
              <w:rPr>
                <w:rFonts w:ascii="Narkisim" w:hAnsi="Narkisim" w:cs="Narkisim"/>
                <w:rtl/>
              </w:rPr>
              <w:t xml:space="preserve">בקשה </w:t>
            </w:r>
            <w:r w:rsidR="00650DD6">
              <w:rPr>
                <w:rFonts w:ascii="Narkisim" w:hAnsi="Narkisim" w:cs="Narkisim" w:hint="cs"/>
                <w:rtl/>
              </w:rPr>
              <w:t xml:space="preserve">לפטור ספק יחיד עם חברת </w:t>
            </w:r>
            <w:r w:rsidR="0071534A" w:rsidRPr="003D6E38">
              <w:rPr>
                <w:rFonts w:ascii="Narkisim" w:hAnsi="Narkisim" w:cs="Narkisim"/>
                <w:rtl/>
              </w:rPr>
              <w:t xml:space="preserve">"יפעת תקשורת" לקבלת שירותי לקט עיתונות יומי, הכולל את סיקור משרד החקלאות, השר ונושא החקלאות בכללותו באמצעי התקשורת הכתובה והאלקטרונית. </w:t>
            </w:r>
            <w:r w:rsidR="00650DD6">
              <w:rPr>
                <w:rFonts w:ascii="Narkisim" w:hAnsi="Narkisim" w:cs="Narkisim" w:hint="cs"/>
                <w:rtl/>
              </w:rPr>
              <w:t xml:space="preserve">כמו </w:t>
            </w:r>
            <w:r w:rsidR="0071534A" w:rsidRPr="003D6E38">
              <w:rPr>
                <w:rFonts w:ascii="Narkisim" w:hAnsi="Narkisim" w:cs="Narkisim"/>
                <w:rtl/>
              </w:rPr>
              <w:t xml:space="preserve">כן </w:t>
            </w:r>
            <w:r w:rsidR="00650DD6">
              <w:rPr>
                <w:rFonts w:ascii="Narkisim" w:hAnsi="Narkisim" w:cs="Narkisim" w:hint="cs"/>
                <w:rtl/>
              </w:rPr>
              <w:t xml:space="preserve">כולל השירות </w:t>
            </w:r>
            <w:r w:rsidR="0071534A" w:rsidRPr="003D6E38">
              <w:rPr>
                <w:rFonts w:ascii="Narkisim" w:hAnsi="Narkisim" w:cs="Narkisim"/>
                <w:rtl/>
              </w:rPr>
              <w:t xml:space="preserve">קבלת שירותי מידע תקשורתי, ניתוח מדיה ומאגר מידע של אנשי תקשורת והתראות על נושאים רלוונטיים בזמן אמת. </w:t>
            </w:r>
          </w:p>
          <w:p w:rsidR="003D55EE" w:rsidRPr="003D55EE" w:rsidRDefault="003D55EE" w:rsidP="00321C58">
            <w:pPr>
              <w:spacing w:line="24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  <w:r w:rsidRPr="003D55EE">
              <w:rPr>
                <w:rFonts w:ascii="Narkisim" w:hAnsi="Narkisim" w:cs="Narkisim" w:hint="cs"/>
                <w:b/>
                <w:bCs/>
                <w:rtl/>
              </w:rPr>
              <w:t>יצוין כי עלות השירות נותרת קבועה מזה מספר שנים.</w:t>
            </w:r>
          </w:p>
        </w:tc>
      </w:tr>
      <w:tr w:rsidR="000D630D" w:rsidRPr="003D6E38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0D630D" w:rsidRPr="003D6E38" w:rsidRDefault="000D630D" w:rsidP="000D630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0D630D" w:rsidRPr="003D6E38" w:rsidRDefault="003D6E38" w:rsidP="000D630D">
            <w:pPr>
              <w:spacing w:line="360" w:lineRule="auto"/>
              <w:jc w:val="both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 xml:space="preserve">כמפורט ברקע </w:t>
            </w:r>
          </w:p>
        </w:tc>
      </w:tr>
      <w:tr w:rsidR="000D630D" w:rsidRPr="003D6E38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0D630D" w:rsidRPr="003D6E38" w:rsidRDefault="000D630D" w:rsidP="000D630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עילת הפטור</w:t>
            </w:r>
          </w:p>
          <w:p w:rsidR="000D630D" w:rsidRPr="003D6E38" w:rsidRDefault="000D630D" w:rsidP="000D630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0D630D" w:rsidRPr="003D6E38" w:rsidRDefault="000D630D" w:rsidP="000D630D">
            <w:pPr>
              <w:spacing w:line="360" w:lineRule="auto"/>
              <w:jc w:val="both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3(29)</w:t>
            </w:r>
            <w:r w:rsidR="009F1049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="009F1049">
              <w:rPr>
                <w:rFonts w:ascii="Narkisim" w:hAnsi="Narkisim" w:cs="Narkisim" w:hint="cs"/>
                <w:rtl/>
              </w:rPr>
              <w:t>לתח"ם</w:t>
            </w:r>
            <w:proofErr w:type="spellEnd"/>
            <w:r w:rsidR="009F1049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0D630D" w:rsidRPr="003D6E38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0D630D" w:rsidRPr="003D6E38" w:rsidRDefault="000D630D" w:rsidP="00B85E4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D6E38">
              <w:rPr>
                <w:rFonts w:ascii="Narkisim" w:hAnsi="Narkisim" w:cs="Narkisim"/>
                <w:b/>
                <w:bCs/>
                <w:rtl/>
              </w:rPr>
              <w:t>דיון</w:t>
            </w:r>
            <w:r w:rsidR="00992011" w:rsidRPr="003D6E38">
              <w:rPr>
                <w:rFonts w:ascii="Narkisim" w:hAnsi="Narkisim" w:cs="Narkisim"/>
                <w:b/>
                <w:bCs/>
                <w:rtl/>
              </w:rPr>
              <w:t xml:space="preserve"> מיום </w:t>
            </w:r>
            <w:r w:rsidR="001322FF">
              <w:rPr>
                <w:rFonts w:ascii="Narkisim" w:hAnsi="Narkisim" w:cs="Narkisim" w:hint="cs"/>
                <w:b/>
                <w:bCs/>
                <w:rtl/>
              </w:rPr>
              <w:t xml:space="preserve">14/11/2023 </w:t>
            </w:r>
            <w:r w:rsidR="00B85E43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111413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  <w:p w:rsidR="000D630D" w:rsidRPr="003D6E38" w:rsidRDefault="000D630D" w:rsidP="000D63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(ימולא על ידי ועדת המכרזים)</w:t>
            </w:r>
          </w:p>
        </w:tc>
      </w:tr>
      <w:tr w:rsidR="000D630D" w:rsidRPr="003D6E38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0D630D" w:rsidRPr="003D6E38" w:rsidRDefault="000D630D" w:rsidP="000D630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0D630D" w:rsidRPr="003D6E38" w:rsidRDefault="00F34DF3" w:rsidP="000D630D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דפנה יוריסטה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דוברת המשרד </w:t>
            </w:r>
          </w:p>
        </w:tc>
      </w:tr>
      <w:tr w:rsidR="00992011" w:rsidRPr="003D6E38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992011" w:rsidRPr="003D6E38" w:rsidRDefault="00992011" w:rsidP="0099201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321C58" w:rsidRDefault="00992011" w:rsidP="00E4356E">
            <w:pPr>
              <w:spacing w:line="240" w:lineRule="auto"/>
              <w:jc w:val="both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 xml:space="preserve">כמפורט בחוות דעתה של דוברת המשרד הגב' דפנה יוריסטה </w:t>
            </w:r>
            <w:proofErr w:type="spellStart"/>
            <w:r w:rsidRPr="003D6E38">
              <w:rPr>
                <w:rFonts w:ascii="Narkisim" w:hAnsi="Narkisim" w:cs="Narkisim"/>
                <w:rtl/>
              </w:rPr>
              <w:t>המצ"ב</w:t>
            </w:r>
            <w:proofErr w:type="spellEnd"/>
            <w:r w:rsidRPr="003D6E38">
              <w:rPr>
                <w:rFonts w:ascii="Narkisim" w:hAnsi="Narkisim" w:cs="Narkisim"/>
                <w:rtl/>
              </w:rPr>
              <w:t xml:space="preserve"> "יפעת תקשורת" היא הגוף היחיד בישראל המעניק שירותי מעקב אחר התקשורת הישראלית בכללותה, לרבות עיתונות מודפסת יומית, שבועית וחודשית </w:t>
            </w:r>
            <w:r w:rsidR="00321C58">
              <w:rPr>
                <w:rFonts w:ascii="Narkisim" w:hAnsi="Narkisim" w:cs="Narkisim" w:hint="cs"/>
                <w:rtl/>
              </w:rPr>
              <w:t>(</w:t>
            </w:r>
            <w:r w:rsidRPr="003D6E38">
              <w:rPr>
                <w:rFonts w:ascii="Narkisim" w:hAnsi="Narkisim" w:cs="Narkisim"/>
                <w:rtl/>
              </w:rPr>
              <w:t>מקומיים וארציים</w:t>
            </w:r>
            <w:r w:rsidR="00321C58">
              <w:rPr>
                <w:rFonts w:ascii="Narkisim" w:hAnsi="Narkisim" w:cs="Narkisim" w:hint="cs"/>
                <w:rtl/>
              </w:rPr>
              <w:t>)</w:t>
            </w:r>
            <w:r w:rsidRPr="003D6E38">
              <w:rPr>
                <w:rFonts w:ascii="Narkisim" w:hAnsi="Narkisim" w:cs="Narkisim"/>
                <w:rtl/>
              </w:rPr>
              <w:t xml:space="preserve">, תחנות רדיו ארציות ואזוריות, תחנות טלוויזיה, אתרי אינטרנט, בלוגים ופורטלים. </w:t>
            </w:r>
          </w:p>
          <w:p w:rsidR="00992011" w:rsidRPr="003D6E38" w:rsidRDefault="00992011" w:rsidP="00E4356E">
            <w:pPr>
              <w:spacing w:line="240" w:lineRule="auto"/>
              <w:jc w:val="both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במסגרת שירותים אלו, מציעה "יפעת תקשורת", לקט עיתונות יומי הסוקר נושאים רלוונטיים למשרד בתקשורת הכתובה והאלקטרונית. וכן, מאגר מידע וטלפונים של כלל אנשי התקשורת בישראל, המתעדכן באופן תדיר.</w:t>
            </w:r>
          </w:p>
          <w:p w:rsidR="00992011" w:rsidRDefault="00992011" w:rsidP="00992011">
            <w:pPr>
              <w:spacing w:line="240" w:lineRule="auto"/>
              <w:jc w:val="both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 xml:space="preserve">מבדיקה שערכה </w:t>
            </w:r>
            <w:r w:rsidR="00321C58">
              <w:rPr>
                <w:rFonts w:ascii="Narkisim" w:hAnsi="Narkisim" w:cs="Narkisim" w:hint="cs"/>
                <w:rtl/>
              </w:rPr>
              <w:t xml:space="preserve">הגב' יוריסטה, </w:t>
            </w:r>
            <w:r w:rsidRPr="003D6E38">
              <w:rPr>
                <w:rFonts w:ascii="Narkisim" w:hAnsi="Narkisim" w:cs="Narkisim"/>
                <w:rtl/>
              </w:rPr>
              <w:t>עולה כי גם שאר משרדי הממשלה מתקשרים עם "יפעת תקשורת" בכדי לקבל שירותים אלה</w:t>
            </w:r>
            <w:r w:rsidR="006A6851">
              <w:rPr>
                <w:rFonts w:ascii="Narkisim" w:hAnsi="Narkisim" w:cs="Narkisim" w:hint="cs"/>
                <w:rtl/>
              </w:rPr>
              <w:t xml:space="preserve"> ומתקשרים עמם באמצעות תקנת "ספק יחיד"</w:t>
            </w:r>
            <w:r w:rsidRPr="003D6E38">
              <w:rPr>
                <w:rFonts w:ascii="Narkisim" w:hAnsi="Narkisim" w:cs="Narkisim"/>
                <w:rtl/>
              </w:rPr>
              <w:t>.</w:t>
            </w:r>
          </w:p>
          <w:p w:rsidR="00B85E43" w:rsidRPr="00B85E43" w:rsidRDefault="003D55EE" w:rsidP="00B85E43">
            <w:pPr>
              <w:spacing w:line="24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  <w:p w:rsidR="00992011" w:rsidRPr="003D6E38" w:rsidRDefault="009F1049" w:rsidP="009F1049">
            <w:pPr>
              <w:spacing w:line="24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 </w:t>
            </w:r>
            <w:r w:rsidR="00992011" w:rsidRPr="003D6E38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760E86" w:rsidRPr="003D6E38" w:rsidRDefault="00760E86" w:rsidP="00760E86">
      <w:pPr>
        <w:ind w:right="1985"/>
        <w:jc w:val="both"/>
        <w:rPr>
          <w:rFonts w:ascii="Narkisim" w:hAnsi="Narkisim" w:cs="Narkisim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0D630D" w:rsidRPr="003D6E38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EF6647" w:rsidRPr="003D6E38" w:rsidRDefault="00A52346" w:rsidP="00B85E4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D6E38">
              <w:rPr>
                <w:rFonts w:ascii="Narkisim" w:hAnsi="Narkisim" w:cs="Narkisim"/>
                <w:b/>
                <w:bCs/>
                <w:rtl/>
              </w:rPr>
              <w:t>החלטת הוועדה</w:t>
            </w:r>
            <w:r w:rsidR="003D6E38" w:rsidRPr="003D6E38">
              <w:rPr>
                <w:rFonts w:ascii="Narkisim" w:hAnsi="Narkisim" w:cs="Narkisim"/>
                <w:b/>
                <w:bCs/>
                <w:rtl/>
              </w:rPr>
              <w:t xml:space="preserve"> מיום </w:t>
            </w:r>
            <w:r w:rsidR="001322FF">
              <w:rPr>
                <w:rFonts w:ascii="Narkisim" w:hAnsi="Narkisim" w:cs="Narkisim" w:hint="cs"/>
                <w:b/>
                <w:bCs/>
                <w:rtl/>
              </w:rPr>
              <w:t xml:space="preserve">14/11/2023 </w:t>
            </w:r>
          </w:p>
          <w:p w:rsidR="00EF6647" w:rsidRPr="003D6E38" w:rsidRDefault="00EF6647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(ימולא על ידי ועדת המכרזים)</w:t>
            </w:r>
          </w:p>
        </w:tc>
      </w:tr>
      <w:tr w:rsidR="000D630D" w:rsidRPr="003D6E38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3D6E38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3D6E38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[</w:t>
            </w:r>
            <w:r w:rsidRPr="003D6E38">
              <w:rPr>
                <w:rFonts w:ascii="Narkisim" w:hAnsi="Narkisim" w:cs="Narkisim"/>
              </w:rPr>
              <w:t>X</w:t>
            </w:r>
            <w:r w:rsidRPr="003D6E38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3D6E38" w:rsidRDefault="00F61BDE" w:rsidP="000D630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3D6E38" w:rsidRDefault="00F61BDE" w:rsidP="000D630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3D6E38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3D6E38" w:rsidRDefault="001322FF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14/11/2023 </w:t>
            </w:r>
          </w:p>
        </w:tc>
      </w:tr>
      <w:tr w:rsidR="000D630D" w:rsidRPr="003D6E38" w:rsidTr="00A5234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52346" w:rsidRPr="003D6E3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9F1049" w:rsidRPr="003D6E38" w:rsidRDefault="003D6E38" w:rsidP="001322FF">
            <w:pPr>
              <w:spacing w:after="0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לאור המפורט במסמכים מתרשמת הוועדה כי התגלמו טעמי ספק יחיד המצדיקים את מתן הפטור כמבוקש</w:t>
            </w:r>
            <w:r w:rsidR="001322FF">
              <w:rPr>
                <w:rFonts w:ascii="Narkisim" w:hAnsi="Narkisim" w:cs="Narkisim" w:hint="cs"/>
                <w:rtl/>
              </w:rPr>
              <w:t>.</w:t>
            </w:r>
            <w:r w:rsidR="00321C58">
              <w:rPr>
                <w:rFonts w:ascii="Narkisim" w:hAnsi="Narkisim" w:cs="Narkisim" w:hint="cs"/>
                <w:rtl/>
              </w:rPr>
              <w:t xml:space="preserve"> </w:t>
            </w:r>
            <w:r w:rsidR="009F1049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0D630D" w:rsidRPr="003D6E38" w:rsidTr="00A5234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52346" w:rsidRPr="003D6E3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A52346" w:rsidRPr="003D6E3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0D630D" w:rsidRPr="003D6E38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3D6E3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3D6E38" w:rsidRDefault="00A52346" w:rsidP="00F34DF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 xml:space="preserve">[ </w:t>
            </w:r>
            <w:r w:rsidR="00703129">
              <w:rPr>
                <w:rFonts w:ascii="Narkisim" w:hAnsi="Narkisim" w:cs="Narkisim" w:hint="cs"/>
              </w:rPr>
              <w:t>X</w:t>
            </w:r>
            <w:r w:rsidR="00F34DF3">
              <w:rPr>
                <w:rFonts w:ascii="Narkisim" w:hAnsi="Narkisim" w:cs="Narkisim" w:hint="cs"/>
                <w:rtl/>
              </w:rPr>
              <w:t xml:space="preserve"> </w:t>
            </w:r>
            <w:r w:rsidRPr="003D6E38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3D6E38" w:rsidRDefault="00A52346" w:rsidP="0070312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[</w:t>
            </w:r>
            <w:r w:rsidR="009F1049">
              <w:rPr>
                <w:rFonts w:ascii="Narkisim" w:hAnsi="Narkisim" w:cs="Narkisim" w:hint="cs"/>
                <w:rtl/>
              </w:rPr>
              <w:t xml:space="preserve"> </w:t>
            </w:r>
            <w:r w:rsidR="00703129">
              <w:rPr>
                <w:rFonts w:ascii="Narkisim" w:hAnsi="Narkisim" w:cs="Narkisim" w:hint="cs"/>
                <w:rtl/>
              </w:rPr>
              <w:t xml:space="preserve"> </w:t>
            </w:r>
            <w:r w:rsidRPr="003D6E38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3D6E38" w:rsidRDefault="00A52346" w:rsidP="000D630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3D6E3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3D6E3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0D630D" w:rsidRPr="003D6E38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3D6E3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lastRenderedPageBreak/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3D6E38" w:rsidRDefault="00A52346" w:rsidP="000D630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 xml:space="preserve">[ </w:t>
            </w:r>
            <w:r w:rsidR="00F34DF3">
              <w:rPr>
                <w:rFonts w:ascii="Narkisim" w:hAnsi="Narkisim" w:cs="Narkisim" w:hint="cs"/>
              </w:rPr>
              <w:t>X</w:t>
            </w:r>
            <w:r w:rsidRPr="003D6E38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3D6E38" w:rsidRDefault="00A52346" w:rsidP="00F34DF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[</w:t>
            </w:r>
            <w:r w:rsidR="00F34DF3">
              <w:rPr>
                <w:rFonts w:ascii="Narkisim" w:hAnsi="Narkisim" w:cs="Narkisim" w:hint="cs"/>
                <w:rtl/>
              </w:rPr>
              <w:t xml:space="preserve"> </w:t>
            </w:r>
            <w:r w:rsidRPr="003D6E38">
              <w:rPr>
                <w:rFonts w:ascii="Narkisim" w:hAnsi="Narkisim" w:cs="Narkisim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3D6E38" w:rsidRDefault="00A52346" w:rsidP="000D630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3D6E3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3D6E38" w:rsidRDefault="00703129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</w:t>
            </w:r>
          </w:p>
        </w:tc>
      </w:tr>
      <w:tr w:rsidR="000D630D" w:rsidRPr="003D6E38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3D6E38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3D6E38" w:rsidRDefault="00A52346" w:rsidP="000D630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[</w:t>
            </w:r>
            <w:r w:rsidR="00F34DF3">
              <w:rPr>
                <w:rFonts w:ascii="Narkisim" w:hAnsi="Narkisim" w:cs="Narkisim" w:hint="cs"/>
                <w:rtl/>
              </w:rPr>
              <w:t xml:space="preserve"> </w:t>
            </w:r>
            <w:r w:rsidRPr="003D6E38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3D6E38" w:rsidRDefault="00A52346" w:rsidP="000D630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[</w:t>
            </w:r>
            <w:r w:rsidR="000D630D" w:rsidRPr="003D6E38">
              <w:rPr>
                <w:rFonts w:ascii="Narkisim" w:hAnsi="Narkisim" w:cs="Narkisim"/>
              </w:rPr>
              <w:t>X</w:t>
            </w:r>
            <w:r w:rsidRPr="003D6E38">
              <w:rPr>
                <w:rFonts w:ascii="Narkisim" w:hAnsi="Narkisim" w:cs="Narkisim"/>
                <w:rtl/>
              </w:rPr>
              <w:t xml:space="preserve">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3D6E38" w:rsidRDefault="00A52346" w:rsidP="000D630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[ ] ו. פטור</w:t>
            </w:r>
            <w:r w:rsidR="000D630D" w:rsidRPr="003D6E38">
              <w:rPr>
                <w:rFonts w:ascii="Narkisim" w:hAnsi="Narkisim" w:cs="Narkisim"/>
                <w:rtl/>
              </w:rPr>
              <w:t xml:space="preserve"> </w:t>
            </w:r>
            <w:r w:rsidRPr="003D6E38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3D6E38" w:rsidRDefault="003D6E38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מסמכים מצורפים 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Default="003D6E38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חוות דעת מקצועית עליה חתומה דוברת המשרד, דפנה יוריסטה</w:t>
            </w:r>
          </w:p>
          <w:p w:rsidR="003D6E38" w:rsidRPr="003D6E38" w:rsidRDefault="003D6E38" w:rsidP="002B51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הצ</w:t>
            </w:r>
            <w:r w:rsidR="00111413">
              <w:rPr>
                <w:rFonts w:ascii="Narkisim" w:hAnsi="Narkisim" w:cs="Narkisim" w:hint="cs"/>
                <w:rtl/>
              </w:rPr>
              <w:t>ע</w:t>
            </w:r>
            <w:r>
              <w:rPr>
                <w:rFonts w:ascii="Narkisim" w:hAnsi="Narkisim" w:cs="Narkisim" w:hint="cs"/>
                <w:rtl/>
              </w:rPr>
              <w:t xml:space="preserve">ת מחיר של "יפעת" </w:t>
            </w:r>
            <w:r w:rsidR="002B512C">
              <w:rPr>
                <w:rFonts w:ascii="Narkisim" w:hAnsi="Narkisim" w:cs="Narkisim" w:hint="cs"/>
                <w:rtl/>
              </w:rPr>
              <w:t xml:space="preserve">מיום </w:t>
            </w:r>
            <w:r w:rsidR="001322FF">
              <w:rPr>
                <w:rFonts w:ascii="Narkisim" w:hAnsi="Narkisim" w:cs="Narkisim" w:hint="cs"/>
                <w:rtl/>
              </w:rPr>
              <w:t xml:space="preserve"> 26/9/2023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703129">
              <w:rPr>
                <w:rFonts w:ascii="Narkisim" w:hAnsi="Narkisim" w:cs="Narkisim" w:hint="cs"/>
                <w:rtl/>
              </w:rPr>
              <w:t xml:space="preserve"> </w:t>
            </w:r>
            <w:r w:rsidR="00111413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:rsidR="00EF6647" w:rsidRDefault="003D55EE" w:rsidP="00EF6647">
      <w:pPr>
        <w:rPr>
          <w:rFonts w:ascii="Narkisim" w:hAnsi="Narkisim" w:cs="Narkisim"/>
          <w:rtl/>
        </w:rPr>
      </w:pPr>
      <w:r>
        <w:rPr>
          <w:rFonts w:ascii="Narkisim" w:hAnsi="Narkisim" w:cs="Narkisim" w:hint="cs"/>
          <w:rtl/>
        </w:rPr>
        <w:t xml:space="preserve">חתם בזום 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 xml:space="preserve">חתם בזום 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>חתמה בזום</w:t>
      </w:r>
    </w:p>
    <w:p w:rsidR="003D55EE" w:rsidRPr="003D6E38" w:rsidRDefault="003D55EE" w:rsidP="00EF6647">
      <w:pPr>
        <w:rPr>
          <w:rFonts w:ascii="Narkisim" w:hAnsi="Narkisim" w:cs="Narkisim"/>
          <w:rtl/>
        </w:rPr>
      </w:pPr>
      <w:r>
        <w:rPr>
          <w:rFonts w:ascii="Narkisim" w:hAnsi="Narkisim" w:cs="Narkisim" w:hint="cs"/>
          <w:rtl/>
        </w:rPr>
        <w:t xml:space="preserve">14/11/2023 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>14/11/2023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>14/11/2023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0D630D" w:rsidRPr="003D6E38" w:rsidTr="00F61BDE">
        <w:tc>
          <w:tcPr>
            <w:tcW w:w="1893" w:type="dxa"/>
            <w:tcBorders>
              <w:bottom w:val="single" w:sz="4" w:space="0" w:color="auto"/>
            </w:tcBorders>
          </w:tcPr>
          <w:p w:rsidR="00F60C4F" w:rsidRPr="003D6E38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3D6E38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60C4F" w:rsidRPr="003D6E38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0C4F" w:rsidRPr="003D6E38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60C4F" w:rsidRPr="003D6E38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3D6E38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60C4F" w:rsidRPr="003D6E38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0D630D" w:rsidRPr="003D6E38" w:rsidTr="00F61BDE">
        <w:tc>
          <w:tcPr>
            <w:tcW w:w="1893" w:type="dxa"/>
            <w:tcBorders>
              <w:top w:val="single" w:sz="4" w:space="0" w:color="auto"/>
            </w:tcBorders>
          </w:tcPr>
          <w:p w:rsidR="00F60C4F" w:rsidRPr="003D6E38" w:rsidRDefault="00071AB0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יוסי שטיינברג </w:t>
            </w:r>
          </w:p>
        </w:tc>
        <w:tc>
          <w:tcPr>
            <w:tcW w:w="283" w:type="dxa"/>
          </w:tcPr>
          <w:p w:rsidR="00F60C4F" w:rsidRPr="003D6E3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60C4F" w:rsidRPr="003D6E38" w:rsidRDefault="001322FF" w:rsidP="0011141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תומר ספיר</w:t>
            </w:r>
            <w:r w:rsidR="00F61BDE" w:rsidRPr="003D6E38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F60C4F" w:rsidRPr="003D6E3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F60C4F" w:rsidRPr="003D6E38" w:rsidRDefault="001322F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טניה שאמלי </w:t>
            </w:r>
            <w:r w:rsidR="00071AB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F60C4F" w:rsidRPr="003D6E3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60C4F" w:rsidRPr="003D6E38" w:rsidRDefault="009F1049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0D630D" w:rsidRPr="003D6E38" w:rsidTr="00F61BDE">
        <w:tc>
          <w:tcPr>
            <w:tcW w:w="1893" w:type="dxa"/>
          </w:tcPr>
          <w:p w:rsidR="00F60C4F" w:rsidRPr="003D6E3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3D6E3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0C4F" w:rsidRPr="003D6E3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0C4F" w:rsidRPr="003D6E3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0C4F" w:rsidRPr="003D6E3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3D6E3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0C4F" w:rsidRPr="003D6E38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0D630D" w:rsidRPr="003D6E38" w:rsidTr="00476931">
        <w:tc>
          <w:tcPr>
            <w:tcW w:w="1893" w:type="dxa"/>
          </w:tcPr>
          <w:p w:rsidR="00F61BDE" w:rsidRPr="003D6E38" w:rsidRDefault="00111413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F61BDE" w:rsidRPr="003D6E38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F61BDE" w:rsidRPr="003D6E38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3D6E38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D6E38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1322FF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3D6E38">
              <w:rPr>
                <w:rFonts w:ascii="Narkisim" w:hAnsi="Narkisim" w:cs="Narkisim"/>
                <w:b/>
                <w:bCs/>
                <w:rtl/>
              </w:rPr>
              <w:t xml:space="preserve"> יועמ"ש</w:t>
            </w:r>
          </w:p>
        </w:tc>
        <w:tc>
          <w:tcPr>
            <w:tcW w:w="284" w:type="dxa"/>
          </w:tcPr>
          <w:p w:rsidR="00F61BDE" w:rsidRPr="003D6E38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3D6E38" w:rsidRDefault="009F1049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ס/</w:t>
            </w:r>
            <w:r w:rsidR="00F61BDE" w:rsidRPr="003D6E38">
              <w:rPr>
                <w:rFonts w:ascii="Narkisim" w:hAnsi="Narkisim" w:cs="Narkisim"/>
                <w:b/>
                <w:bCs/>
                <w:rtl/>
              </w:rPr>
              <w:t>חשב</w:t>
            </w:r>
          </w:p>
        </w:tc>
        <w:tc>
          <w:tcPr>
            <w:tcW w:w="283" w:type="dxa"/>
          </w:tcPr>
          <w:p w:rsidR="00F61BDE" w:rsidRPr="003D6E38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3D6E38" w:rsidRDefault="009F1049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0D630D" w:rsidRPr="003D6E38" w:rsidTr="00F61BDE">
        <w:tc>
          <w:tcPr>
            <w:tcW w:w="1893" w:type="dxa"/>
          </w:tcPr>
          <w:p w:rsidR="00F61BDE" w:rsidRPr="003D6E3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3D6E3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3D6E3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1BDE" w:rsidRPr="003D6E3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3D6E3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3D6E3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3D6E38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760E86" w:rsidRPr="003D6E38" w:rsidRDefault="00760E86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60C4F" w:rsidRPr="003D6E38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60C4F" w:rsidRPr="003D6E38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60E86" w:rsidRPr="003D6E38" w:rsidRDefault="00760E86" w:rsidP="00760E86">
      <w:pPr>
        <w:rPr>
          <w:rFonts w:ascii="Narkisim" w:hAnsi="Narkisim" w:cs="Narkisim"/>
        </w:rPr>
      </w:pPr>
    </w:p>
    <w:p w:rsidR="00760E86" w:rsidRPr="003D6E38" w:rsidRDefault="00760E86" w:rsidP="00760E86">
      <w:pPr>
        <w:rPr>
          <w:rFonts w:ascii="Narkisim" w:hAnsi="Narkisim" w:cs="Narkisim"/>
        </w:rPr>
      </w:pPr>
    </w:p>
    <w:p w:rsidR="00760E86" w:rsidRPr="003D6E38" w:rsidRDefault="00760E86" w:rsidP="00760E86">
      <w:pPr>
        <w:rPr>
          <w:rFonts w:ascii="Narkisim" w:hAnsi="Narkisim" w:cs="Narkisim"/>
        </w:rPr>
      </w:pPr>
    </w:p>
    <w:p w:rsidR="00760E86" w:rsidRPr="003D6E38" w:rsidRDefault="00760E86" w:rsidP="00760E86">
      <w:pPr>
        <w:rPr>
          <w:rFonts w:ascii="Narkisim" w:hAnsi="Narkisim" w:cs="Narkisim"/>
        </w:rPr>
      </w:pPr>
    </w:p>
    <w:p w:rsidR="00F61BDE" w:rsidRPr="003D6E38" w:rsidRDefault="00F61BDE">
      <w:pPr>
        <w:bidi w:val="0"/>
        <w:spacing w:after="160" w:line="259" w:lineRule="auto"/>
        <w:rPr>
          <w:rFonts w:ascii="Narkisim" w:hAnsi="Narkisim" w:cs="Narkisim"/>
          <w:b/>
          <w:bCs/>
          <w:rtl/>
        </w:rPr>
      </w:pPr>
      <w:r w:rsidRPr="003D6E38">
        <w:rPr>
          <w:rFonts w:ascii="Narkisim" w:hAnsi="Narkisim" w:cs="Narkisim"/>
          <w:b/>
          <w:bCs/>
          <w:rtl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0D630D" w:rsidRPr="003D6E38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F61BDE" w:rsidRPr="003D6E38" w:rsidRDefault="00F61BDE" w:rsidP="00C83B7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D6E38">
              <w:rPr>
                <w:rFonts w:ascii="Narkisim" w:hAnsi="Narkisim" w:cs="Narkisim"/>
                <w:b/>
                <w:bCs/>
                <w:rtl/>
              </w:rPr>
              <w:lastRenderedPageBreak/>
              <w:t>החלטת ועדת הפטור המשרדית</w:t>
            </w:r>
            <w:r w:rsidR="00D55856">
              <w:rPr>
                <w:rFonts w:ascii="Narkisim" w:hAnsi="Narkisim" w:cs="Narkisim" w:hint="cs"/>
                <w:b/>
                <w:bCs/>
                <w:rtl/>
              </w:rPr>
              <w:t xml:space="preserve"> לעניין </w:t>
            </w:r>
            <w:r w:rsidR="00D55856" w:rsidRPr="00D55856">
              <w:rPr>
                <w:rFonts w:ascii="Narkisim" w:hAnsi="Narkisim" w:cs="Narkisim"/>
                <w:b/>
                <w:bCs/>
                <w:rtl/>
              </w:rPr>
              <w:t xml:space="preserve">התקשרות בפטור ספק יחיד לפי תקנה 3(29) </w:t>
            </w:r>
            <w:proofErr w:type="spellStart"/>
            <w:r w:rsidR="00D55856" w:rsidRPr="00D55856">
              <w:rPr>
                <w:rFonts w:ascii="Narkisim" w:hAnsi="Narkisim" w:cs="Narkisim"/>
                <w:b/>
                <w:bCs/>
                <w:rtl/>
              </w:rPr>
              <w:t>לתח"ם</w:t>
            </w:r>
            <w:proofErr w:type="spellEnd"/>
            <w:r w:rsidR="00D55856" w:rsidRPr="00D55856">
              <w:rPr>
                <w:rFonts w:ascii="Narkisim" w:hAnsi="Narkisim" w:cs="Narkisim"/>
                <w:b/>
                <w:bCs/>
                <w:rtl/>
              </w:rPr>
              <w:t xml:space="preserve"> עם חברת "יפעת תקשורת" לקבלת לקט עיתונות יומית לשנת </w:t>
            </w:r>
            <w:r w:rsidR="00111413">
              <w:rPr>
                <w:rFonts w:ascii="Narkisim" w:hAnsi="Narkisim" w:cs="Narkisim" w:hint="cs"/>
                <w:b/>
                <w:bCs/>
                <w:rtl/>
              </w:rPr>
              <w:t>202</w:t>
            </w:r>
            <w:r w:rsidR="00414035">
              <w:rPr>
                <w:rFonts w:ascii="Narkisim" w:hAnsi="Narkisim" w:cs="Narkisim" w:hint="cs"/>
                <w:b/>
                <w:bCs/>
                <w:rtl/>
              </w:rPr>
              <w:t>4</w:t>
            </w:r>
            <w:r w:rsidR="00111413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0D630D" w:rsidRPr="003D6E38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3D6E38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3D6E38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[</w:t>
            </w:r>
            <w:r w:rsidRPr="003D6E38">
              <w:rPr>
                <w:rFonts w:ascii="Narkisim" w:hAnsi="Narkisim" w:cs="Narkisim"/>
              </w:rPr>
              <w:t>X</w:t>
            </w:r>
            <w:r w:rsidRPr="003D6E38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3D6E38" w:rsidRDefault="00F61BDE" w:rsidP="000D630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3D6E38" w:rsidRDefault="00E2767B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3D6E38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3D6E38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0D630D" w:rsidRPr="003D6E38" w:rsidTr="00476931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F61BDE" w:rsidRPr="003D6E38" w:rsidRDefault="00E2767B" w:rsidP="00E2767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D6E38">
              <w:rPr>
                <w:rFonts w:ascii="Narkisim" w:hAnsi="Narkisim" w:cs="Narkisim"/>
                <w:rtl/>
              </w:rPr>
              <w:t>תנאים / נימוקים לדחי</w:t>
            </w:r>
            <w:r w:rsidR="00453B2B" w:rsidRPr="003D6E38">
              <w:rPr>
                <w:rFonts w:ascii="Narkisim" w:hAnsi="Narkisim" w:cs="Narkisim"/>
                <w:rtl/>
              </w:rPr>
              <w:t>י</w:t>
            </w:r>
            <w:r w:rsidRPr="003D6E38">
              <w:rPr>
                <w:rFonts w:ascii="Narkisim" w:hAnsi="Narkisim" w:cs="Narkisim"/>
                <w:rtl/>
              </w:rPr>
              <w:t>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F61BDE" w:rsidRPr="003D6E38" w:rsidRDefault="00F61BDE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3D6E38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3D6E38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3D6E38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3D6E38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3D6E38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3D6E38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3D6E38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0D630D" w:rsidRPr="003D6E38" w:rsidTr="00476931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F61BDE" w:rsidRPr="003D6E38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F61BDE" w:rsidRPr="003D6E38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E2767B" w:rsidRPr="003D6E38" w:rsidRDefault="00E2767B" w:rsidP="00E2767B">
      <w:pPr>
        <w:rPr>
          <w:rFonts w:ascii="Narkisim" w:hAnsi="Narkisim" w:cs="Narkisim"/>
          <w:rtl/>
        </w:rPr>
      </w:pPr>
    </w:p>
    <w:p w:rsidR="00E2767B" w:rsidRPr="003D6E38" w:rsidRDefault="00E2767B" w:rsidP="00E2767B">
      <w:pPr>
        <w:rPr>
          <w:rFonts w:ascii="Narkisim" w:hAnsi="Narkisim" w:cs="Narkisim"/>
          <w:rtl/>
        </w:rPr>
      </w:pPr>
    </w:p>
    <w:p w:rsidR="00E2767B" w:rsidRPr="003D6E38" w:rsidRDefault="00E2767B" w:rsidP="00E2767B">
      <w:pPr>
        <w:rPr>
          <w:rFonts w:ascii="Narkisim" w:hAnsi="Narkisim" w:cs="Narkisim"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0D630D" w:rsidRPr="003D6E38" w:rsidTr="00E2767B">
        <w:tc>
          <w:tcPr>
            <w:tcW w:w="2838" w:type="dxa"/>
            <w:tcBorders>
              <w:bottom w:val="single" w:sz="4" w:space="0" w:color="auto"/>
            </w:tcBorders>
          </w:tcPr>
          <w:p w:rsidR="00E2767B" w:rsidRPr="003D6E38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3D6E38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2767B" w:rsidRPr="003D6E38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3D6E38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E2767B" w:rsidRPr="003D6E38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E2767B" w:rsidRPr="003D6E38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0D630D" w:rsidRPr="003D6E38" w:rsidTr="00E2767B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E2767B" w:rsidRPr="003D6E38" w:rsidRDefault="00414035" w:rsidP="0011141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אורן לביא </w:t>
            </w:r>
          </w:p>
        </w:tc>
        <w:tc>
          <w:tcPr>
            <w:tcW w:w="283" w:type="dxa"/>
          </w:tcPr>
          <w:p w:rsidR="00E2767B" w:rsidRPr="003D6E3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2767B" w:rsidRPr="003D6E3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D6E38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E2767B" w:rsidRPr="003D6E3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E2767B" w:rsidRPr="003D6E38" w:rsidRDefault="00414035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אורי שאשא</w:t>
            </w:r>
          </w:p>
        </w:tc>
      </w:tr>
      <w:tr w:rsidR="000D630D" w:rsidRPr="003D6E38" w:rsidTr="00E2767B">
        <w:trPr>
          <w:gridAfter w:val="1"/>
          <w:wAfter w:w="236" w:type="dxa"/>
        </w:trPr>
        <w:tc>
          <w:tcPr>
            <w:tcW w:w="2838" w:type="dxa"/>
          </w:tcPr>
          <w:p w:rsidR="00E2767B" w:rsidRPr="003D6E3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3D6E3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3D6E3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3D6E3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3D6E3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0D630D" w:rsidRPr="003D6E38" w:rsidTr="00E2767B">
        <w:trPr>
          <w:gridAfter w:val="1"/>
          <w:wAfter w:w="236" w:type="dxa"/>
        </w:trPr>
        <w:tc>
          <w:tcPr>
            <w:tcW w:w="2838" w:type="dxa"/>
          </w:tcPr>
          <w:p w:rsidR="00E2767B" w:rsidRPr="003D6E3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D6E38">
              <w:rPr>
                <w:rFonts w:ascii="Narkisim" w:hAnsi="Narkisim" w:cs="Narkisim"/>
                <w:b/>
                <w:bCs/>
                <w:rtl/>
              </w:rPr>
              <w:t>מנכ"ל</w:t>
            </w:r>
            <w:r w:rsidR="00414035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3D6E38">
              <w:rPr>
                <w:rFonts w:ascii="Narkisim" w:hAnsi="Narkisim" w:cs="Narkisim"/>
                <w:b/>
                <w:bCs/>
                <w:rtl/>
              </w:rPr>
              <w:t>המשרד</w:t>
            </w:r>
          </w:p>
        </w:tc>
        <w:tc>
          <w:tcPr>
            <w:tcW w:w="283" w:type="dxa"/>
          </w:tcPr>
          <w:p w:rsidR="00E2767B" w:rsidRPr="003D6E3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3D6E3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D6E38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E2767B" w:rsidRPr="003D6E3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3D6E38" w:rsidRDefault="00414035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סגן בכיר לחשב הכללי </w:t>
            </w:r>
            <w:bookmarkStart w:id="0" w:name="_GoBack"/>
            <w:bookmarkEnd w:id="0"/>
          </w:p>
        </w:tc>
      </w:tr>
      <w:tr w:rsidR="000D630D" w:rsidRPr="003D6E38" w:rsidTr="00E2767B">
        <w:trPr>
          <w:gridAfter w:val="1"/>
          <w:wAfter w:w="236" w:type="dxa"/>
        </w:trPr>
        <w:tc>
          <w:tcPr>
            <w:tcW w:w="2838" w:type="dxa"/>
          </w:tcPr>
          <w:p w:rsidR="00E2767B" w:rsidRPr="003D6E3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3D6E3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3D6E3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3D6E3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3D6E38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E2767B" w:rsidRPr="003D6E38" w:rsidRDefault="00E2767B" w:rsidP="00E2767B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60E86" w:rsidRPr="003D6E38" w:rsidRDefault="00760E86" w:rsidP="00760E86">
      <w:pPr>
        <w:rPr>
          <w:rFonts w:ascii="Narkisim" w:hAnsi="Narkisim" w:cs="Narkisim"/>
        </w:rPr>
      </w:pPr>
    </w:p>
    <w:p w:rsidR="00760E86" w:rsidRPr="003D6E38" w:rsidRDefault="00760E86" w:rsidP="00760E86">
      <w:pPr>
        <w:rPr>
          <w:rFonts w:ascii="Narkisim" w:hAnsi="Narkisim" w:cs="Narkisim"/>
        </w:rPr>
      </w:pPr>
    </w:p>
    <w:p w:rsidR="00FE79BD" w:rsidRPr="003D6E38" w:rsidRDefault="00FE79BD">
      <w:pPr>
        <w:rPr>
          <w:rFonts w:ascii="Narkisim" w:hAnsi="Narkisim" w:cs="Narkisim"/>
        </w:rPr>
      </w:pPr>
    </w:p>
    <w:p w:rsidR="00760E86" w:rsidRPr="003D6E38" w:rsidRDefault="00760E86">
      <w:pPr>
        <w:rPr>
          <w:rFonts w:ascii="Narkisim" w:hAnsi="Narkisim" w:cs="Narkisim"/>
        </w:rPr>
      </w:pPr>
    </w:p>
    <w:p w:rsidR="003D6E38" w:rsidRPr="003D6E38" w:rsidRDefault="003D6E38">
      <w:pPr>
        <w:rPr>
          <w:rFonts w:ascii="Narkisim" w:hAnsi="Narkisim" w:cs="Narkisim"/>
        </w:rPr>
      </w:pPr>
    </w:p>
    <w:sectPr w:rsidR="003D6E38" w:rsidRPr="003D6E38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6C29" w:rsidRDefault="00BF6C29">
      <w:pPr>
        <w:spacing w:after="0" w:line="240" w:lineRule="auto"/>
      </w:pPr>
      <w:r>
        <w:separator/>
      </w:r>
    </w:p>
  </w:endnote>
  <w:endnote w:type="continuationSeparator" w:id="0">
    <w:p w:rsidR="00BF6C29" w:rsidRDefault="00BF6C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altName w:val="David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6C29" w:rsidRDefault="00BF6C29">
      <w:pPr>
        <w:spacing w:after="0" w:line="240" w:lineRule="auto"/>
      </w:pPr>
      <w:r>
        <w:separator/>
      </w:r>
    </w:p>
  </w:footnote>
  <w:footnote w:type="continuationSeparator" w:id="0">
    <w:p w:rsidR="00BF6C29" w:rsidRDefault="00BF6C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414035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EA5697E" wp14:editId="0ACCFFA3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414035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40"/>
  <w:doNotDisplayPageBoundarie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0E86"/>
    <w:rsid w:val="00071AB0"/>
    <w:rsid w:val="00087C3B"/>
    <w:rsid w:val="000B75CC"/>
    <w:rsid w:val="000B7D16"/>
    <w:rsid w:val="000D148F"/>
    <w:rsid w:val="000D630D"/>
    <w:rsid w:val="00111413"/>
    <w:rsid w:val="00130FFF"/>
    <w:rsid w:val="001322FF"/>
    <w:rsid w:val="001E6F5B"/>
    <w:rsid w:val="002534CF"/>
    <w:rsid w:val="00291E06"/>
    <w:rsid w:val="002A3170"/>
    <w:rsid w:val="002B512C"/>
    <w:rsid w:val="00321C58"/>
    <w:rsid w:val="00361F66"/>
    <w:rsid w:val="003D55EE"/>
    <w:rsid w:val="003D6E38"/>
    <w:rsid w:val="00412E02"/>
    <w:rsid w:val="00414035"/>
    <w:rsid w:val="00450707"/>
    <w:rsid w:val="00453B2B"/>
    <w:rsid w:val="004B3346"/>
    <w:rsid w:val="004C006D"/>
    <w:rsid w:val="005758E9"/>
    <w:rsid w:val="005B7DCB"/>
    <w:rsid w:val="006040B1"/>
    <w:rsid w:val="00606175"/>
    <w:rsid w:val="00650DD6"/>
    <w:rsid w:val="00676B56"/>
    <w:rsid w:val="00685D75"/>
    <w:rsid w:val="006A6851"/>
    <w:rsid w:val="00703129"/>
    <w:rsid w:val="0071534A"/>
    <w:rsid w:val="00760E86"/>
    <w:rsid w:val="00854530"/>
    <w:rsid w:val="008D2A36"/>
    <w:rsid w:val="00923393"/>
    <w:rsid w:val="009268FC"/>
    <w:rsid w:val="00973BC9"/>
    <w:rsid w:val="00992011"/>
    <w:rsid w:val="009A4477"/>
    <w:rsid w:val="009F1049"/>
    <w:rsid w:val="00A52346"/>
    <w:rsid w:val="00A83003"/>
    <w:rsid w:val="00A917BB"/>
    <w:rsid w:val="00B85E43"/>
    <w:rsid w:val="00BF6C29"/>
    <w:rsid w:val="00C83B72"/>
    <w:rsid w:val="00C913EC"/>
    <w:rsid w:val="00CF6241"/>
    <w:rsid w:val="00D55856"/>
    <w:rsid w:val="00D63BE6"/>
    <w:rsid w:val="00DE13AC"/>
    <w:rsid w:val="00E2767B"/>
    <w:rsid w:val="00E4356E"/>
    <w:rsid w:val="00EB2FAE"/>
    <w:rsid w:val="00EF6647"/>
    <w:rsid w:val="00F34DF3"/>
    <w:rsid w:val="00F60C4F"/>
    <w:rsid w:val="00F61BDE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742543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0E86"/>
    <w:rPr>
      <w:lang w:bidi="he-IL"/>
    </w:rPr>
  </w:style>
  <w:style w:type="table" w:styleId="TableGrid">
    <w:name w:val="Table Grid"/>
    <w:basedOn w:val="TableNormal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13EC"/>
    <w:rPr>
      <w:lang w:bidi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44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4477"/>
    <w:rPr>
      <w:rFonts w:ascii="Tahoma" w:hAnsi="Tahoma" w:cs="Tahoma"/>
      <w:sz w:val="18"/>
      <w:szCs w:val="18"/>
      <w:lang w:bidi="he-IL"/>
    </w:rPr>
  </w:style>
  <w:style w:type="paragraph" w:styleId="BodyTextIndent">
    <w:name w:val="Body Text Indent"/>
    <w:basedOn w:val="Normal"/>
    <w:next w:val="Normal"/>
    <w:link w:val="BodyTextIndentChar"/>
    <w:uiPriority w:val="99"/>
    <w:rsid w:val="0071534A"/>
    <w:pPr>
      <w:spacing w:after="0" w:line="240" w:lineRule="auto"/>
      <w:ind w:left="30"/>
      <w:jc w:val="center"/>
    </w:pPr>
    <w:rPr>
      <w:rFonts w:ascii="Arial" w:eastAsia="Times New Roman" w:hAnsi="Arial" w:cs="David"/>
      <w:b/>
      <w:bCs/>
      <w:sz w:val="28"/>
      <w:szCs w:val="28"/>
      <w:u w:val="single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71534A"/>
    <w:rPr>
      <w:rFonts w:ascii="Arial" w:eastAsia="Times New Roman" w:hAnsi="Arial" w:cs="David"/>
      <w:b/>
      <w:bCs/>
      <w:sz w:val="28"/>
      <w:szCs w:val="28"/>
      <w:u w:val="single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609</Words>
  <Characters>3047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6</cp:revision>
  <cp:lastPrinted>2019-04-08T09:21:00Z</cp:lastPrinted>
  <dcterms:created xsi:type="dcterms:W3CDTF">2023-11-13T11:34:00Z</dcterms:created>
  <dcterms:modified xsi:type="dcterms:W3CDTF">2023-11-14T14:52:00Z</dcterms:modified>
</cp:coreProperties>
</file>